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A5" w:rsidRPr="002C0882" w:rsidRDefault="002C0882" w:rsidP="002C0882">
      <w:pPr>
        <w:spacing w:after="60"/>
        <w:jc w:val="center"/>
        <w:rPr>
          <w:sz w:val="32"/>
        </w:rPr>
      </w:pPr>
      <w:r w:rsidRPr="002C0882">
        <w:rPr>
          <w:sz w:val="32"/>
        </w:rPr>
        <w:t>Comisión Provincial para la Pastoral Litúrgica</w:t>
      </w:r>
    </w:p>
    <w:p w:rsidR="002C0882" w:rsidRPr="002C0882" w:rsidRDefault="002C0882" w:rsidP="002C0882">
      <w:pPr>
        <w:spacing w:after="0"/>
        <w:jc w:val="center"/>
        <w:rPr>
          <w:sz w:val="24"/>
        </w:rPr>
      </w:pPr>
      <w:r w:rsidRPr="002C0882">
        <w:rPr>
          <w:sz w:val="24"/>
        </w:rPr>
        <w:t xml:space="preserve">Reunión Plenaria de Evaluación y Programación </w:t>
      </w:r>
    </w:p>
    <w:p w:rsidR="002C0882" w:rsidRPr="002C0882" w:rsidRDefault="002C0882" w:rsidP="002C0882">
      <w:pPr>
        <w:spacing w:after="120"/>
        <w:jc w:val="center"/>
        <w:rPr>
          <w:sz w:val="32"/>
        </w:rPr>
      </w:pPr>
      <w:r w:rsidRPr="002C0882">
        <w:rPr>
          <w:sz w:val="32"/>
        </w:rPr>
        <w:t>Ficha de Programación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8"/>
        <w:gridCol w:w="13248"/>
      </w:tblGrid>
      <w:tr w:rsidR="002C0882" w:rsidTr="002C0882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82" w:rsidRPr="002C0882" w:rsidRDefault="002C0882" w:rsidP="002C0882">
            <w:pPr>
              <w:rPr>
                <w:b/>
                <w:sz w:val="24"/>
              </w:rPr>
            </w:pPr>
            <w:r w:rsidRPr="002C0882">
              <w:rPr>
                <w:b/>
                <w:sz w:val="24"/>
              </w:rPr>
              <w:t>Dimensión:</w:t>
            </w:r>
          </w:p>
        </w:tc>
        <w:tc>
          <w:tcPr>
            <w:tcW w:w="13248" w:type="dxa"/>
            <w:tcBorders>
              <w:top w:val="nil"/>
              <w:left w:val="nil"/>
            </w:tcBorders>
          </w:tcPr>
          <w:p w:rsidR="002C0882" w:rsidRDefault="00C07E39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Música Litúrgica</w:t>
            </w:r>
          </w:p>
        </w:tc>
      </w:tr>
      <w:tr w:rsidR="002C0882" w:rsidRPr="00C07E39" w:rsidTr="002C0882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882" w:rsidRPr="002C0882" w:rsidRDefault="002C0882" w:rsidP="002C0882">
            <w:pPr>
              <w:rPr>
                <w:b/>
                <w:sz w:val="24"/>
              </w:rPr>
            </w:pPr>
            <w:r w:rsidRPr="002C0882">
              <w:rPr>
                <w:b/>
                <w:sz w:val="24"/>
              </w:rPr>
              <w:t>Objetivo:</w:t>
            </w:r>
          </w:p>
        </w:tc>
        <w:tc>
          <w:tcPr>
            <w:tcW w:w="13248" w:type="dxa"/>
            <w:tcBorders>
              <w:left w:val="nil"/>
            </w:tcBorders>
          </w:tcPr>
          <w:p w:rsidR="002C0882" w:rsidRDefault="00C07E39" w:rsidP="00680A13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Impulsar y animar la formación de los agentes de la música litúrgica </w:t>
            </w:r>
          </w:p>
        </w:tc>
      </w:tr>
      <w:tr w:rsidR="002C0882" w:rsidRPr="00C07E39" w:rsidTr="002C0882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2C0882" w:rsidRPr="002C0882" w:rsidRDefault="002C0882" w:rsidP="002C0882">
            <w:pPr>
              <w:spacing w:after="120"/>
              <w:rPr>
                <w:sz w:val="24"/>
              </w:rPr>
            </w:pPr>
          </w:p>
        </w:tc>
        <w:tc>
          <w:tcPr>
            <w:tcW w:w="13248" w:type="dxa"/>
            <w:tcBorders>
              <w:left w:val="nil"/>
            </w:tcBorders>
          </w:tcPr>
          <w:p w:rsidR="002C0882" w:rsidRDefault="00680A13" w:rsidP="002C0882">
            <w:pPr>
              <w:spacing w:after="120"/>
              <w:rPr>
                <w:sz w:val="24"/>
              </w:rPr>
            </w:pPr>
            <w:proofErr w:type="gramStart"/>
            <w:r>
              <w:rPr>
                <w:sz w:val="24"/>
              </w:rPr>
              <w:t>para</w:t>
            </w:r>
            <w:proofErr w:type="gramEnd"/>
            <w:r>
              <w:rPr>
                <w:sz w:val="24"/>
              </w:rPr>
              <w:t xml:space="preserve"> promover la unidad de criterios y dignificar las celebraciones de nuestras diócesis.</w:t>
            </w:r>
          </w:p>
        </w:tc>
      </w:tr>
    </w:tbl>
    <w:p w:rsidR="002C0882" w:rsidRPr="002C0882" w:rsidRDefault="002C0882" w:rsidP="002C0882">
      <w:pPr>
        <w:spacing w:after="0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29"/>
        <w:gridCol w:w="3429"/>
        <w:gridCol w:w="3060"/>
        <w:gridCol w:w="2070"/>
        <w:gridCol w:w="2628"/>
      </w:tblGrid>
      <w:tr w:rsidR="002C0882" w:rsidRPr="002C0882" w:rsidTr="002C0882">
        <w:trPr>
          <w:trHeight w:val="395"/>
        </w:trPr>
        <w:tc>
          <w:tcPr>
            <w:tcW w:w="3429" w:type="dxa"/>
            <w:tcBorders>
              <w:bottom w:val="single" w:sz="4" w:space="0" w:color="auto"/>
            </w:tcBorders>
            <w:vAlign w:val="center"/>
          </w:tcPr>
          <w:p w:rsidR="002C0882" w:rsidRPr="002C0882" w:rsidRDefault="002C0882" w:rsidP="002C0882">
            <w:pPr>
              <w:jc w:val="center"/>
              <w:rPr>
                <w:b/>
              </w:rPr>
            </w:pPr>
            <w:r w:rsidRPr="002C0882">
              <w:rPr>
                <w:b/>
              </w:rPr>
              <w:t>Metas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vAlign w:val="center"/>
          </w:tcPr>
          <w:p w:rsidR="002C0882" w:rsidRPr="002C0882" w:rsidRDefault="002C0882" w:rsidP="002C0882">
            <w:pPr>
              <w:jc w:val="center"/>
              <w:rPr>
                <w:b/>
              </w:rPr>
            </w:pPr>
            <w:r w:rsidRPr="002C0882">
              <w:rPr>
                <w:b/>
              </w:rPr>
              <w:t>Actividad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2C0882" w:rsidRPr="002C0882" w:rsidRDefault="002C0882" w:rsidP="002C0882">
            <w:pPr>
              <w:jc w:val="center"/>
              <w:rPr>
                <w:b/>
              </w:rPr>
            </w:pPr>
            <w:r w:rsidRPr="002C0882">
              <w:rPr>
                <w:b/>
              </w:rPr>
              <w:t>Responsable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2C0882" w:rsidRPr="002C0882" w:rsidRDefault="002C0882" w:rsidP="002C0882">
            <w:pPr>
              <w:jc w:val="center"/>
              <w:rPr>
                <w:b/>
              </w:rPr>
            </w:pPr>
            <w:r w:rsidRPr="002C0882">
              <w:rPr>
                <w:b/>
              </w:rPr>
              <w:t>Fecha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2C0882" w:rsidRPr="002C0882" w:rsidRDefault="002C0882" w:rsidP="002C0882">
            <w:pPr>
              <w:jc w:val="center"/>
              <w:rPr>
                <w:b/>
              </w:rPr>
            </w:pPr>
            <w:r w:rsidRPr="002C0882">
              <w:rPr>
                <w:b/>
              </w:rPr>
              <w:t>Lugar</w:t>
            </w:r>
          </w:p>
        </w:tc>
      </w:tr>
      <w:tr w:rsidR="002C0882" w:rsidRPr="002C0882" w:rsidTr="002C0882">
        <w:trPr>
          <w:trHeight w:val="60"/>
        </w:trPr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882" w:rsidRPr="002C0882" w:rsidRDefault="002C0882" w:rsidP="002C0882">
            <w:pPr>
              <w:rPr>
                <w:sz w:val="12"/>
                <w:szCs w:val="16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882" w:rsidRPr="002C0882" w:rsidRDefault="002C0882" w:rsidP="002C0882">
            <w:pPr>
              <w:spacing w:after="120"/>
              <w:rPr>
                <w:sz w:val="12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882" w:rsidRPr="002C0882" w:rsidRDefault="002C0882" w:rsidP="002C0882">
            <w:pPr>
              <w:spacing w:after="120"/>
              <w:rPr>
                <w:sz w:val="12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882" w:rsidRPr="002C0882" w:rsidRDefault="002C0882" w:rsidP="002C0882">
            <w:pPr>
              <w:spacing w:after="120"/>
              <w:rPr>
                <w:sz w:val="12"/>
                <w:szCs w:val="1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0882" w:rsidRPr="002C0882" w:rsidRDefault="002C0882" w:rsidP="002C0882">
            <w:pPr>
              <w:spacing w:after="120"/>
              <w:rPr>
                <w:sz w:val="12"/>
                <w:szCs w:val="16"/>
              </w:rPr>
            </w:pPr>
          </w:p>
        </w:tc>
      </w:tr>
      <w:tr w:rsidR="007735A5" w:rsidRPr="00680A13" w:rsidTr="00983AA5">
        <w:tc>
          <w:tcPr>
            <w:tcW w:w="342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5A5" w:rsidRDefault="007735A5" w:rsidP="007735A5">
            <w:pPr>
              <w:spacing w:after="120"/>
              <w:jc w:val="center"/>
              <w:rPr>
                <w:sz w:val="24"/>
              </w:rPr>
            </w:pPr>
            <w:r w:rsidRPr="00680A13">
              <w:rPr>
                <w:sz w:val="24"/>
              </w:rPr>
              <w:t>1. Retomar el proyecto de formación para el músico litúrgico en los aspectos espiritual, litúrgico y técnico.</w:t>
            </w:r>
          </w:p>
          <w:p w:rsidR="007735A5" w:rsidRPr="00680A13" w:rsidRDefault="007735A5" w:rsidP="007735A5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35A5" w:rsidRPr="007735A5" w:rsidRDefault="007735A5" w:rsidP="007735A5">
            <w:pPr>
              <w:pStyle w:val="Prrafodelista"/>
              <w:numPr>
                <w:ilvl w:val="1"/>
                <w:numId w:val="2"/>
              </w:numPr>
              <w:spacing w:after="120"/>
              <w:rPr>
                <w:sz w:val="24"/>
              </w:rPr>
            </w:pPr>
            <w:r w:rsidRPr="007735A5">
              <w:rPr>
                <w:sz w:val="24"/>
              </w:rPr>
              <w:t xml:space="preserve">Redefinir </w:t>
            </w:r>
            <w:r>
              <w:rPr>
                <w:sz w:val="24"/>
              </w:rPr>
              <w:t xml:space="preserve">y distribuir </w:t>
            </w:r>
            <w:r w:rsidRPr="007735A5">
              <w:rPr>
                <w:sz w:val="24"/>
              </w:rPr>
              <w:t>la temática</w:t>
            </w:r>
            <w:r w:rsidR="00983AA5">
              <w:rPr>
                <w:sz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35A5" w:rsidRPr="002C0882" w:rsidRDefault="007735A5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P. Néstor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35A5" w:rsidRPr="002C0882" w:rsidRDefault="007735A5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10 de febrero de 2014.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35A5" w:rsidRPr="002C0882" w:rsidRDefault="007735A5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Guadalajara</w:t>
            </w:r>
            <w:r w:rsidR="007D522D">
              <w:rPr>
                <w:sz w:val="24"/>
              </w:rPr>
              <w:t>.</w:t>
            </w:r>
          </w:p>
        </w:tc>
      </w:tr>
      <w:tr w:rsidR="007735A5" w:rsidRPr="00680A13" w:rsidTr="00983AA5">
        <w:tc>
          <w:tcPr>
            <w:tcW w:w="3429" w:type="dxa"/>
            <w:vMerge/>
            <w:shd w:val="clear" w:color="auto" w:fill="D9D9D9" w:themeFill="background1" w:themeFillShade="D9"/>
          </w:tcPr>
          <w:p w:rsidR="007735A5" w:rsidRPr="00680A13" w:rsidRDefault="007735A5" w:rsidP="007735A5">
            <w:pPr>
              <w:spacing w:after="120"/>
              <w:rPr>
                <w:sz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35A5" w:rsidRPr="00983AA5" w:rsidRDefault="007735A5" w:rsidP="007735A5">
            <w:pPr>
              <w:pStyle w:val="Prrafodelista"/>
              <w:numPr>
                <w:ilvl w:val="1"/>
                <w:numId w:val="2"/>
              </w:numPr>
              <w:spacing w:after="120"/>
              <w:rPr>
                <w:sz w:val="24"/>
              </w:rPr>
            </w:pPr>
            <w:r>
              <w:rPr>
                <w:sz w:val="24"/>
              </w:rPr>
              <w:t>Elaborar los temas personalmente.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35A5" w:rsidRDefault="007735A5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Cada uno.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35A5" w:rsidRDefault="007735A5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Entre las reuniones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35A5" w:rsidRDefault="007735A5" w:rsidP="007735A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Guadalajara</w:t>
            </w:r>
            <w:r w:rsidR="007D522D">
              <w:rPr>
                <w:sz w:val="24"/>
              </w:rPr>
              <w:t>.</w:t>
            </w:r>
          </w:p>
          <w:p w:rsidR="007735A5" w:rsidRDefault="007735A5" w:rsidP="002C0882">
            <w:pPr>
              <w:spacing w:after="120"/>
              <w:rPr>
                <w:sz w:val="24"/>
              </w:rPr>
            </w:pPr>
          </w:p>
        </w:tc>
      </w:tr>
      <w:tr w:rsidR="007735A5" w:rsidRPr="00680A13" w:rsidTr="00983AA5">
        <w:tc>
          <w:tcPr>
            <w:tcW w:w="3429" w:type="dxa"/>
            <w:vMerge/>
            <w:shd w:val="clear" w:color="auto" w:fill="D9D9D9" w:themeFill="background1" w:themeFillShade="D9"/>
          </w:tcPr>
          <w:p w:rsidR="007735A5" w:rsidRPr="00680A13" w:rsidRDefault="007735A5" w:rsidP="007735A5">
            <w:pPr>
              <w:spacing w:after="120"/>
              <w:rPr>
                <w:sz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35A5" w:rsidRPr="00983AA5" w:rsidRDefault="007735A5" w:rsidP="007735A5">
            <w:pPr>
              <w:pStyle w:val="Prrafodelista"/>
              <w:numPr>
                <w:ilvl w:val="1"/>
                <w:numId w:val="2"/>
              </w:numPr>
              <w:spacing w:after="120"/>
              <w:rPr>
                <w:sz w:val="24"/>
              </w:rPr>
            </w:pPr>
            <w:r>
              <w:rPr>
                <w:sz w:val="24"/>
              </w:rPr>
              <w:t>Revisión de los temas elaborados</w:t>
            </w:r>
            <w:r w:rsidR="00983AA5">
              <w:rPr>
                <w:sz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35A5" w:rsidRDefault="007735A5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Todos.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35A5" w:rsidRDefault="007735A5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12 de mayo de 2014.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35A5" w:rsidRDefault="007735A5" w:rsidP="007735A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Guadalajara</w:t>
            </w:r>
            <w:r w:rsidR="007D522D">
              <w:rPr>
                <w:sz w:val="24"/>
              </w:rPr>
              <w:t>.</w:t>
            </w:r>
          </w:p>
          <w:p w:rsidR="007735A5" w:rsidRDefault="007735A5" w:rsidP="002C0882">
            <w:pPr>
              <w:spacing w:after="120"/>
              <w:rPr>
                <w:sz w:val="24"/>
              </w:rPr>
            </w:pPr>
          </w:p>
        </w:tc>
      </w:tr>
      <w:tr w:rsidR="007735A5" w:rsidRPr="00680A13" w:rsidTr="00983AA5">
        <w:tc>
          <w:tcPr>
            <w:tcW w:w="342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5A5" w:rsidRPr="00680A13" w:rsidRDefault="007735A5" w:rsidP="007735A5">
            <w:pPr>
              <w:spacing w:after="120"/>
              <w:rPr>
                <w:sz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D522D" w:rsidRPr="00983AA5" w:rsidRDefault="007735A5" w:rsidP="00983AA5">
            <w:pPr>
              <w:pStyle w:val="Prrafodelista"/>
              <w:numPr>
                <w:ilvl w:val="1"/>
                <w:numId w:val="2"/>
              </w:numPr>
              <w:spacing w:after="120"/>
              <w:rPr>
                <w:sz w:val="24"/>
              </w:rPr>
            </w:pPr>
            <w:r w:rsidRPr="007D522D">
              <w:rPr>
                <w:sz w:val="24"/>
              </w:rPr>
              <w:t>Presentar el material hecho.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35A5" w:rsidRDefault="007735A5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P. Néstor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35A5" w:rsidRDefault="007735A5" w:rsidP="002C088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8 de septiembre.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35A5" w:rsidRDefault="002A459F" w:rsidP="002A459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Guadalajara</w:t>
            </w:r>
            <w:bookmarkStart w:id="0" w:name="_GoBack"/>
            <w:bookmarkEnd w:id="0"/>
          </w:p>
        </w:tc>
      </w:tr>
      <w:tr w:rsidR="007735A5" w:rsidRPr="00680A13" w:rsidTr="00983AA5">
        <w:tc>
          <w:tcPr>
            <w:tcW w:w="3429" w:type="dxa"/>
            <w:vAlign w:val="center"/>
          </w:tcPr>
          <w:p w:rsidR="007735A5" w:rsidRPr="00680A13" w:rsidRDefault="007D522D" w:rsidP="007D522D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80A13">
              <w:rPr>
                <w:sz w:val="24"/>
              </w:rPr>
              <w:t xml:space="preserve">. </w:t>
            </w:r>
            <w:r>
              <w:rPr>
                <w:sz w:val="24"/>
              </w:rPr>
              <w:t>Recuperar y difundir el material ya existente sobre  música y canto</w:t>
            </w:r>
            <w:r w:rsidRPr="00680A13">
              <w:rPr>
                <w:sz w:val="24"/>
              </w:rPr>
              <w:t>.</w:t>
            </w:r>
          </w:p>
        </w:tc>
        <w:tc>
          <w:tcPr>
            <w:tcW w:w="3429" w:type="dxa"/>
            <w:vAlign w:val="center"/>
          </w:tcPr>
          <w:p w:rsidR="007735A5" w:rsidRPr="007D522D" w:rsidRDefault="00983AA5" w:rsidP="00983AA5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2.1 </w:t>
            </w:r>
            <w:r w:rsidR="007D522D">
              <w:rPr>
                <w:sz w:val="24"/>
              </w:rPr>
              <w:t>Buscar en los archivos personales y de los autores de nuestra provincia.</w:t>
            </w:r>
          </w:p>
        </w:tc>
        <w:tc>
          <w:tcPr>
            <w:tcW w:w="3060" w:type="dxa"/>
          </w:tcPr>
          <w:p w:rsidR="007735A5" w:rsidRPr="002C0882" w:rsidRDefault="007D522D" w:rsidP="007D522D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Todos.</w:t>
            </w:r>
          </w:p>
        </w:tc>
        <w:tc>
          <w:tcPr>
            <w:tcW w:w="2070" w:type="dxa"/>
          </w:tcPr>
          <w:p w:rsidR="007735A5" w:rsidRDefault="007D522D" w:rsidP="00F774C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Durante todo el año.</w:t>
            </w:r>
          </w:p>
          <w:p w:rsidR="007735A5" w:rsidRPr="002C0882" w:rsidRDefault="007735A5" w:rsidP="00F774CC">
            <w:pPr>
              <w:spacing w:after="120"/>
              <w:rPr>
                <w:sz w:val="24"/>
              </w:rPr>
            </w:pPr>
          </w:p>
        </w:tc>
        <w:tc>
          <w:tcPr>
            <w:tcW w:w="2628" w:type="dxa"/>
          </w:tcPr>
          <w:p w:rsidR="007735A5" w:rsidRDefault="007735A5" w:rsidP="00F774C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Guadalajara</w:t>
            </w:r>
            <w:r w:rsidR="007D522D">
              <w:rPr>
                <w:sz w:val="24"/>
              </w:rPr>
              <w:t>.</w:t>
            </w:r>
          </w:p>
          <w:p w:rsidR="007735A5" w:rsidRPr="002C0882" w:rsidRDefault="007735A5" w:rsidP="00F774CC">
            <w:pPr>
              <w:spacing w:after="120"/>
              <w:rPr>
                <w:sz w:val="24"/>
              </w:rPr>
            </w:pPr>
          </w:p>
        </w:tc>
      </w:tr>
      <w:tr w:rsidR="007D522D" w:rsidRPr="00680A13" w:rsidTr="00983AA5">
        <w:tc>
          <w:tcPr>
            <w:tcW w:w="3429" w:type="dxa"/>
            <w:shd w:val="clear" w:color="auto" w:fill="D9D9D9" w:themeFill="background1" w:themeFillShade="D9"/>
            <w:vAlign w:val="center"/>
          </w:tcPr>
          <w:p w:rsidR="007D522D" w:rsidRPr="00680A13" w:rsidRDefault="007D522D" w:rsidP="007D522D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3. Ofrecer un esquema para cantos procesionales de algunas celebraciones específicas.</w:t>
            </w:r>
          </w:p>
        </w:tc>
        <w:tc>
          <w:tcPr>
            <w:tcW w:w="3429" w:type="dxa"/>
            <w:shd w:val="clear" w:color="auto" w:fill="D9D9D9" w:themeFill="background1" w:themeFillShade="D9"/>
            <w:vAlign w:val="center"/>
          </w:tcPr>
          <w:p w:rsidR="007D522D" w:rsidRPr="007D522D" w:rsidRDefault="007D522D" w:rsidP="00D70BE2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  <w:r w:rsidR="00D70BE2">
              <w:rPr>
                <w:sz w:val="24"/>
              </w:rPr>
              <w:t xml:space="preserve"> Hacer un esquema y compartirlo en cada reunión (preferible</w:t>
            </w:r>
            <w:r w:rsidR="00983AA5">
              <w:rPr>
                <w:sz w:val="24"/>
              </w:rPr>
              <w:t>mente</w:t>
            </w:r>
            <w:r w:rsidR="00D70BE2">
              <w:rPr>
                <w:sz w:val="24"/>
              </w:rPr>
              <w:t xml:space="preserve"> con audio</w:t>
            </w:r>
            <w:r w:rsidR="00983AA5">
              <w:rPr>
                <w:sz w:val="24"/>
              </w:rPr>
              <w:t>s</w:t>
            </w:r>
            <w:r w:rsidR="00D70BE2">
              <w:rPr>
                <w:sz w:val="24"/>
              </w:rPr>
              <w:t>).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D522D" w:rsidRDefault="00983AA5" w:rsidP="007D522D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a) </w:t>
            </w:r>
            <w:r w:rsidR="00D70BE2">
              <w:rPr>
                <w:sz w:val="24"/>
              </w:rPr>
              <w:t>Matrimonio  - P. Jorge Luis</w:t>
            </w:r>
          </w:p>
          <w:p w:rsidR="00D70BE2" w:rsidRDefault="00983AA5" w:rsidP="007D522D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b) </w:t>
            </w:r>
            <w:r w:rsidR="00D70BE2">
              <w:rPr>
                <w:sz w:val="24"/>
              </w:rPr>
              <w:t>XV Años – P. Efraín</w:t>
            </w:r>
          </w:p>
          <w:p w:rsidR="00D70BE2" w:rsidRDefault="00983AA5" w:rsidP="007D522D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c) </w:t>
            </w:r>
            <w:r w:rsidR="00D70BE2">
              <w:rPr>
                <w:sz w:val="24"/>
              </w:rPr>
              <w:t>Exequias – P. Lupe Negrete</w:t>
            </w:r>
          </w:p>
          <w:p w:rsidR="00D70BE2" w:rsidRDefault="00983AA5" w:rsidP="00D70BE2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d) </w:t>
            </w:r>
            <w:r w:rsidR="00D70BE2">
              <w:rPr>
                <w:sz w:val="24"/>
              </w:rPr>
              <w:t>Graduaciones – Hna. María Concepción.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D522D" w:rsidRDefault="00D70BE2" w:rsidP="00F774C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10 de febrero</w:t>
            </w:r>
          </w:p>
          <w:p w:rsidR="00D70BE2" w:rsidRDefault="00D70BE2" w:rsidP="00F774C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12 de mayo</w:t>
            </w:r>
          </w:p>
          <w:p w:rsidR="00D70BE2" w:rsidRDefault="00D70BE2" w:rsidP="00F774CC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8 de septiembre</w:t>
            </w:r>
          </w:p>
          <w:p w:rsidR="00983AA5" w:rsidRDefault="00983AA5" w:rsidP="00983AA5">
            <w:pPr>
              <w:spacing w:after="120"/>
              <w:rPr>
                <w:sz w:val="24"/>
              </w:rPr>
            </w:pPr>
          </w:p>
          <w:p w:rsidR="00983AA5" w:rsidRDefault="00983AA5" w:rsidP="00983AA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8 de septiembre</w:t>
            </w:r>
          </w:p>
          <w:p w:rsidR="00D70BE2" w:rsidRDefault="00D70BE2" w:rsidP="00F774CC">
            <w:pPr>
              <w:spacing w:after="120"/>
              <w:rPr>
                <w:sz w:val="24"/>
              </w:rPr>
            </w:pPr>
          </w:p>
        </w:tc>
        <w:tc>
          <w:tcPr>
            <w:tcW w:w="2628" w:type="dxa"/>
            <w:shd w:val="clear" w:color="auto" w:fill="D9D9D9" w:themeFill="background1" w:themeFillShade="D9"/>
          </w:tcPr>
          <w:p w:rsidR="00983AA5" w:rsidRDefault="00983AA5" w:rsidP="00983AA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Guadalajara.</w:t>
            </w:r>
          </w:p>
          <w:p w:rsidR="00983AA5" w:rsidRDefault="00983AA5" w:rsidP="00983AA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Guadalajara.</w:t>
            </w:r>
          </w:p>
          <w:p w:rsidR="00983AA5" w:rsidRDefault="00983AA5" w:rsidP="00983AA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Guadalajara.</w:t>
            </w:r>
          </w:p>
          <w:p w:rsidR="00983AA5" w:rsidRDefault="00983AA5" w:rsidP="00983AA5">
            <w:pPr>
              <w:spacing w:after="120"/>
              <w:rPr>
                <w:sz w:val="24"/>
              </w:rPr>
            </w:pPr>
          </w:p>
          <w:p w:rsidR="00983AA5" w:rsidRDefault="00983AA5" w:rsidP="00983AA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Guadalajara.</w:t>
            </w:r>
          </w:p>
          <w:p w:rsidR="00D70BE2" w:rsidRDefault="00D70BE2" w:rsidP="00F774CC">
            <w:pPr>
              <w:spacing w:after="120"/>
              <w:rPr>
                <w:sz w:val="24"/>
              </w:rPr>
            </w:pPr>
          </w:p>
        </w:tc>
      </w:tr>
    </w:tbl>
    <w:p w:rsidR="007D522D" w:rsidRDefault="007D522D" w:rsidP="002C0882">
      <w:pPr>
        <w:spacing w:after="120"/>
        <w:rPr>
          <w:sz w:val="24"/>
        </w:rPr>
      </w:pPr>
    </w:p>
    <w:p w:rsidR="00D70BE2" w:rsidRPr="002C0882" w:rsidRDefault="00D70BE2">
      <w:pPr>
        <w:spacing w:after="120"/>
        <w:rPr>
          <w:sz w:val="24"/>
        </w:rPr>
      </w:pPr>
    </w:p>
    <w:sectPr w:rsidR="00D70BE2" w:rsidRPr="002C0882" w:rsidSect="002C08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3B59"/>
    <w:multiLevelType w:val="multilevel"/>
    <w:tmpl w:val="F3E679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FBB285B"/>
    <w:multiLevelType w:val="multilevel"/>
    <w:tmpl w:val="D00619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56040D6"/>
    <w:multiLevelType w:val="hybridMultilevel"/>
    <w:tmpl w:val="76CCFD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82"/>
    <w:rsid w:val="00014919"/>
    <w:rsid w:val="00021DF7"/>
    <w:rsid w:val="00024417"/>
    <w:rsid w:val="000725D6"/>
    <w:rsid w:val="000731EE"/>
    <w:rsid w:val="000B7366"/>
    <w:rsid w:val="000C6670"/>
    <w:rsid w:val="000D7869"/>
    <w:rsid w:val="000E5375"/>
    <w:rsid w:val="00102737"/>
    <w:rsid w:val="001115DB"/>
    <w:rsid w:val="00117F61"/>
    <w:rsid w:val="001276E9"/>
    <w:rsid w:val="001418A9"/>
    <w:rsid w:val="00144B78"/>
    <w:rsid w:val="0015755C"/>
    <w:rsid w:val="00174F27"/>
    <w:rsid w:val="00177A44"/>
    <w:rsid w:val="001852BE"/>
    <w:rsid w:val="001A1916"/>
    <w:rsid w:val="001A33E2"/>
    <w:rsid w:val="001C4FE2"/>
    <w:rsid w:val="001D0E0E"/>
    <w:rsid w:val="001E5C24"/>
    <w:rsid w:val="001F16CD"/>
    <w:rsid w:val="00205B01"/>
    <w:rsid w:val="00205E6B"/>
    <w:rsid w:val="002178AF"/>
    <w:rsid w:val="0023431C"/>
    <w:rsid w:val="00251B31"/>
    <w:rsid w:val="00260B8D"/>
    <w:rsid w:val="00283858"/>
    <w:rsid w:val="00293AC0"/>
    <w:rsid w:val="002A459F"/>
    <w:rsid w:val="002C0882"/>
    <w:rsid w:val="002D7CC8"/>
    <w:rsid w:val="002E0666"/>
    <w:rsid w:val="002F0465"/>
    <w:rsid w:val="002F22AA"/>
    <w:rsid w:val="0030766B"/>
    <w:rsid w:val="003701CA"/>
    <w:rsid w:val="003A41B9"/>
    <w:rsid w:val="003A64A4"/>
    <w:rsid w:val="003B67A5"/>
    <w:rsid w:val="003D02A9"/>
    <w:rsid w:val="003D5D1C"/>
    <w:rsid w:val="003F2E95"/>
    <w:rsid w:val="00405EA6"/>
    <w:rsid w:val="004224A5"/>
    <w:rsid w:val="00422D2D"/>
    <w:rsid w:val="00436AEF"/>
    <w:rsid w:val="004507C3"/>
    <w:rsid w:val="00460A73"/>
    <w:rsid w:val="00481156"/>
    <w:rsid w:val="004828A6"/>
    <w:rsid w:val="004B12BC"/>
    <w:rsid w:val="004F5729"/>
    <w:rsid w:val="00503ECC"/>
    <w:rsid w:val="00505AA1"/>
    <w:rsid w:val="00507858"/>
    <w:rsid w:val="005172C9"/>
    <w:rsid w:val="00531BCA"/>
    <w:rsid w:val="00535A59"/>
    <w:rsid w:val="0054521D"/>
    <w:rsid w:val="005A181F"/>
    <w:rsid w:val="005B37AA"/>
    <w:rsid w:val="005C11EA"/>
    <w:rsid w:val="005D5211"/>
    <w:rsid w:val="005F4703"/>
    <w:rsid w:val="006045BF"/>
    <w:rsid w:val="006129E2"/>
    <w:rsid w:val="00633ADF"/>
    <w:rsid w:val="006655AE"/>
    <w:rsid w:val="006700B7"/>
    <w:rsid w:val="00680A13"/>
    <w:rsid w:val="00686083"/>
    <w:rsid w:val="006935BF"/>
    <w:rsid w:val="0069684E"/>
    <w:rsid w:val="006972E2"/>
    <w:rsid w:val="006F1DF4"/>
    <w:rsid w:val="00716267"/>
    <w:rsid w:val="00731009"/>
    <w:rsid w:val="00763280"/>
    <w:rsid w:val="007735A5"/>
    <w:rsid w:val="00792F2A"/>
    <w:rsid w:val="007D522D"/>
    <w:rsid w:val="007D5C7D"/>
    <w:rsid w:val="0080332A"/>
    <w:rsid w:val="0081250D"/>
    <w:rsid w:val="00837160"/>
    <w:rsid w:val="00865B4E"/>
    <w:rsid w:val="00866A45"/>
    <w:rsid w:val="00881BDE"/>
    <w:rsid w:val="00886019"/>
    <w:rsid w:val="008A0065"/>
    <w:rsid w:val="008B16C3"/>
    <w:rsid w:val="008B2558"/>
    <w:rsid w:val="008C4E55"/>
    <w:rsid w:val="00924D91"/>
    <w:rsid w:val="00926877"/>
    <w:rsid w:val="00926B44"/>
    <w:rsid w:val="00927E88"/>
    <w:rsid w:val="00945D67"/>
    <w:rsid w:val="00950D52"/>
    <w:rsid w:val="00955F6E"/>
    <w:rsid w:val="00983AA5"/>
    <w:rsid w:val="009B3582"/>
    <w:rsid w:val="009C1FC0"/>
    <w:rsid w:val="009D57DA"/>
    <w:rsid w:val="009D69EE"/>
    <w:rsid w:val="009E320D"/>
    <w:rsid w:val="009E5CAD"/>
    <w:rsid w:val="00A2402C"/>
    <w:rsid w:val="00A45B4E"/>
    <w:rsid w:val="00A52895"/>
    <w:rsid w:val="00A52EE1"/>
    <w:rsid w:val="00A636EE"/>
    <w:rsid w:val="00A97DF0"/>
    <w:rsid w:val="00AB1C48"/>
    <w:rsid w:val="00AB37BB"/>
    <w:rsid w:val="00AC017C"/>
    <w:rsid w:val="00AD0AFB"/>
    <w:rsid w:val="00AE36F6"/>
    <w:rsid w:val="00B000E7"/>
    <w:rsid w:val="00B05B32"/>
    <w:rsid w:val="00B124FE"/>
    <w:rsid w:val="00B316F0"/>
    <w:rsid w:val="00B6559F"/>
    <w:rsid w:val="00BC12F8"/>
    <w:rsid w:val="00BC2107"/>
    <w:rsid w:val="00BC4625"/>
    <w:rsid w:val="00C07E39"/>
    <w:rsid w:val="00C31805"/>
    <w:rsid w:val="00C37205"/>
    <w:rsid w:val="00C41B8E"/>
    <w:rsid w:val="00C81EDC"/>
    <w:rsid w:val="00C93FF7"/>
    <w:rsid w:val="00C94FE1"/>
    <w:rsid w:val="00CF60A1"/>
    <w:rsid w:val="00D70BE2"/>
    <w:rsid w:val="00D717D7"/>
    <w:rsid w:val="00D72FCC"/>
    <w:rsid w:val="00D77164"/>
    <w:rsid w:val="00D84F46"/>
    <w:rsid w:val="00D91309"/>
    <w:rsid w:val="00D920F6"/>
    <w:rsid w:val="00D9696B"/>
    <w:rsid w:val="00DB236B"/>
    <w:rsid w:val="00DF46F2"/>
    <w:rsid w:val="00DF76DF"/>
    <w:rsid w:val="00E0117A"/>
    <w:rsid w:val="00E73C51"/>
    <w:rsid w:val="00E926E3"/>
    <w:rsid w:val="00E950E7"/>
    <w:rsid w:val="00EA081A"/>
    <w:rsid w:val="00ED6B92"/>
    <w:rsid w:val="00EE00CB"/>
    <w:rsid w:val="00EF452A"/>
    <w:rsid w:val="00F02C92"/>
    <w:rsid w:val="00F02D5F"/>
    <w:rsid w:val="00F22AF6"/>
    <w:rsid w:val="00F27BB1"/>
    <w:rsid w:val="00F82496"/>
    <w:rsid w:val="00F94FDF"/>
    <w:rsid w:val="00FB58EF"/>
    <w:rsid w:val="00FC2B73"/>
    <w:rsid w:val="00F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0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0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0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Lopez</dc:creator>
  <cp:lastModifiedBy>Padre Guillermo</cp:lastModifiedBy>
  <cp:revision>3</cp:revision>
  <dcterms:created xsi:type="dcterms:W3CDTF">2013-11-05T18:59:00Z</dcterms:created>
  <dcterms:modified xsi:type="dcterms:W3CDTF">2013-11-05T19:32:00Z</dcterms:modified>
</cp:coreProperties>
</file>